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69" w:rsidRDefault="00C14569"/>
    <w:tbl>
      <w:tblPr>
        <w:tblStyle w:val="TableGrid"/>
        <w:tblpPr w:leftFromText="180" w:rightFromText="180" w:vertAnchor="page" w:horzAnchor="margin" w:tblpY="1606"/>
        <w:tblW w:w="14894" w:type="dxa"/>
        <w:tblBorders>
          <w:top w:val="dashed" w:sz="4" w:space="0" w:color="7F7F7F" w:themeColor="text1" w:themeTint="80"/>
          <w:left w:val="dashed" w:sz="4" w:space="0" w:color="7F7F7F" w:themeColor="text1" w:themeTint="80"/>
          <w:bottom w:val="dashed" w:sz="4" w:space="0" w:color="7F7F7F" w:themeColor="text1" w:themeTint="80"/>
          <w:right w:val="dashed" w:sz="4" w:space="0" w:color="7F7F7F" w:themeColor="text1" w:themeTint="80"/>
          <w:insideH w:val="dashed" w:sz="4" w:space="0" w:color="7F7F7F" w:themeColor="text1" w:themeTint="80"/>
          <w:insideV w:val="dashed" w:sz="4" w:space="0" w:color="7F7F7F" w:themeColor="text1" w:themeTint="80"/>
        </w:tblBorders>
        <w:tblLook w:val="04A0"/>
      </w:tblPr>
      <w:tblGrid>
        <w:gridCol w:w="2943"/>
        <w:gridCol w:w="2977"/>
        <w:gridCol w:w="2977"/>
        <w:gridCol w:w="2977"/>
        <w:gridCol w:w="3020"/>
      </w:tblGrid>
      <w:tr w:rsidR="00C14569" w:rsidRPr="001170EF" w:rsidTr="008704EC">
        <w:trPr>
          <w:trHeight w:val="2829"/>
        </w:trPr>
        <w:tc>
          <w:tcPr>
            <w:tcW w:w="2943" w:type="dxa"/>
          </w:tcPr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984806" w:themeColor="accent6" w:themeShade="80"/>
                <w:sz w:val="24"/>
                <w:szCs w:val="24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984806" w:themeColor="accent6" w:themeShade="80"/>
                <w:sz w:val="24"/>
                <w:szCs w:val="24"/>
              </w:rPr>
            </w:pP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  <w:b/>
                <w:color w:val="984806" w:themeColor="accent6" w:themeShade="80"/>
                <w:sz w:val="24"/>
                <w:szCs w:val="24"/>
              </w:rPr>
            </w:pPr>
            <w:r w:rsidRPr="001170EF">
              <w:rPr>
                <w:rFonts w:ascii="Century Gothic" w:hAnsi="Century Gothic" w:cs="Lucida Sans Unicode"/>
                <w:b/>
                <w:bCs/>
                <w:color w:val="984806" w:themeColor="accent6" w:themeShade="80"/>
                <w:sz w:val="24"/>
                <w:szCs w:val="24"/>
              </w:rPr>
              <w:t>Provider 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571500" cy="571500"/>
                  <wp:effectExtent l="19050" t="0" r="0" b="0"/>
                  <wp:docPr id="141" name="Picture 0" descr="Snow_flake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_flake_ic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00" cy="5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Grows well in cold temperatures</w:t>
            </w:r>
          </w:p>
        </w:tc>
        <w:tc>
          <w:tcPr>
            <w:tcW w:w="2977" w:type="dxa"/>
          </w:tcPr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Pr="000F77ED" w:rsidRDefault="00C14569" w:rsidP="00C14569">
            <w:pPr>
              <w:jc w:val="center"/>
              <w:rPr>
                <w:rFonts w:ascii="Century Gothic" w:hAnsi="Century Gothic"/>
                <w:b/>
                <w:color w:val="984806" w:themeColor="accent6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984806" w:themeColor="accent6" w:themeShade="80"/>
                <w:sz w:val="24"/>
                <w:szCs w:val="24"/>
              </w:rPr>
              <w:t>Provider 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  <w:b/>
              </w:rPr>
            </w:pPr>
            <w:r w:rsidRPr="00972C34">
              <w:rPr>
                <w:rFonts w:ascii="Century Gothic" w:hAnsi="Century Gothic"/>
                <w:b/>
                <w:noProof/>
                <w:lang w:val="en-CA" w:eastAsia="en-CA"/>
              </w:rPr>
              <w:drawing>
                <wp:inline distT="0" distB="0" distL="0" distR="0">
                  <wp:extent cx="571500" cy="571500"/>
                  <wp:effectExtent l="19050" t="0" r="0" b="0"/>
                  <wp:docPr id="142" name="Picture 0" descr="Snow_flake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_flake_ic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00" cy="5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Grows well in cold temperatures</w:t>
            </w:r>
          </w:p>
        </w:tc>
        <w:tc>
          <w:tcPr>
            <w:tcW w:w="2977" w:type="dxa"/>
          </w:tcPr>
          <w:p w:rsidR="00C14569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1170EF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0F77ED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</w:pPr>
            <w:r w:rsidRPr="001170EF"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sz w:val="24"/>
                <w:szCs w:val="24"/>
                <w:lang w:val="en-CA" w:eastAsia="en-CA"/>
              </w:rPr>
              <w:t xml:space="preserve">    </w:t>
            </w:r>
            <w:r w:rsidRPr="000F77ED"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  <w:t>Provider 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  <w:b/>
              </w:rPr>
            </w:pPr>
            <w:r w:rsidRPr="00972C34">
              <w:rPr>
                <w:rFonts w:ascii="Century Gothic" w:hAnsi="Century Gothic"/>
                <w:b/>
                <w:noProof/>
                <w:lang w:val="en-CA" w:eastAsia="en-CA"/>
              </w:rPr>
              <w:drawing>
                <wp:inline distT="0" distB="0" distL="0" distR="0">
                  <wp:extent cx="571500" cy="571500"/>
                  <wp:effectExtent l="19050" t="0" r="0" b="0"/>
                  <wp:docPr id="143" name="Picture 0" descr="Snow_flake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_flake_ic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00" cy="5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Grows well in cold temperatures</w:t>
            </w:r>
          </w:p>
        </w:tc>
        <w:tc>
          <w:tcPr>
            <w:tcW w:w="2977" w:type="dxa"/>
          </w:tcPr>
          <w:p w:rsidR="00C14569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1170EF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0F77ED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lang w:val="en-CA" w:eastAsia="en-CA"/>
              </w:rPr>
              <w:t xml:space="preserve">    </w:t>
            </w:r>
            <w:r w:rsidRPr="000F77ED"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  <w:t>Provider 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45EAF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571500" cy="571500"/>
                  <wp:effectExtent l="19050" t="0" r="0" b="0"/>
                  <wp:docPr id="144" name="Picture 0" descr="Snow_flake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_flake_ic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00" cy="5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Grows well in cold temperatures</w:t>
            </w:r>
          </w:p>
        </w:tc>
        <w:tc>
          <w:tcPr>
            <w:tcW w:w="3020" w:type="dxa"/>
          </w:tcPr>
          <w:p w:rsidR="00C14569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1170EF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C14569" w:rsidRPr="000F77ED" w:rsidRDefault="00C14569" w:rsidP="00C1456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984806" w:themeColor="accent6" w:themeShade="80"/>
                <w:sz w:val="24"/>
                <w:szCs w:val="24"/>
                <w:lang w:val="en-CA" w:eastAsia="en-CA"/>
              </w:rPr>
              <w:t xml:space="preserve">   Provider 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571500" cy="571500"/>
                  <wp:effectExtent l="19050" t="0" r="0" b="0"/>
                  <wp:docPr id="145" name="Picture 0" descr="Snow_flake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w_flake_ic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000" cy="5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Grows well in cold temperatures</w:t>
            </w:r>
          </w:p>
        </w:tc>
      </w:tr>
      <w:tr w:rsidR="00C14569" w:rsidRPr="001170EF" w:rsidTr="008704EC">
        <w:trPr>
          <w:trHeight w:val="2826"/>
        </w:trPr>
        <w:tc>
          <w:tcPr>
            <w:tcW w:w="2943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1170EF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Tendergreen</w:t>
            </w:r>
            <w:proofErr w:type="spellEnd"/>
            <w:r w:rsidRPr="001170EF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Bean</w:t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14597" cy="678324"/>
                  <wp:effectExtent l="19050" t="0" r="9303" b="0"/>
                  <wp:docPr id="146" name="Picture 1" descr="C:\Users\kathleen\AppData\Local\Microsoft\Windows\Temporary Internet Files\Content.IE5\XA6Y6X6M\MC90023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thleen\AppData\Local\Microsoft\Windows\Temporary Internet Files\Content.IE5\XA6Y6X6M\MC90023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076" cy="6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hot temperatures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Tendergreen</w:t>
            </w:r>
            <w:proofErr w:type="spellEnd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14597" cy="678324"/>
                  <wp:effectExtent l="19050" t="0" r="9303" b="0"/>
                  <wp:docPr id="147" name="Picture 1" descr="C:\Users\kathleen\AppData\Local\Microsoft\Windows\Temporary Internet Files\Content.IE5\XA6Y6X6M\MC90023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thleen\AppData\Local\Microsoft\Windows\Temporary Internet Files\Content.IE5\XA6Y6X6M\MC90023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076" cy="6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hot temperatures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Tendergreen</w:t>
            </w:r>
            <w:proofErr w:type="spellEnd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14597" cy="678324"/>
                  <wp:effectExtent l="19050" t="0" r="9303" b="0"/>
                  <wp:docPr id="148" name="Picture 1" descr="C:\Users\kathleen\AppData\Local\Microsoft\Windows\Temporary Internet Files\Content.IE5\XA6Y6X6M\MC90023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thleen\AppData\Local\Microsoft\Windows\Temporary Internet Files\Content.IE5\XA6Y6X6M\MC90023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076" cy="6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hot temperatures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Tendergreen</w:t>
            </w:r>
            <w:proofErr w:type="spellEnd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14597" cy="678324"/>
                  <wp:effectExtent l="19050" t="0" r="9303" b="0"/>
                  <wp:docPr id="149" name="Picture 1" descr="C:\Users\kathleen\AppData\Local\Microsoft\Windows\Temporary Internet Files\Content.IE5\XA6Y6X6M\MC90023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thleen\AppData\Local\Microsoft\Windows\Temporary Internet Files\Content.IE5\XA6Y6X6M\MC90023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076" cy="6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hot temperatures</w:t>
            </w:r>
          </w:p>
        </w:tc>
        <w:tc>
          <w:tcPr>
            <w:tcW w:w="3020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Tendergreen</w:t>
            </w:r>
            <w:proofErr w:type="spellEnd"/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</w:pPr>
            <w:r w:rsidRPr="000F77ED">
              <w:rPr>
                <w:rFonts w:ascii="Century Gothic" w:hAnsi="Century Gothic"/>
                <w:b/>
                <w:color w:val="4F6228" w:themeColor="accent3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14597" cy="678324"/>
                  <wp:effectExtent l="19050" t="0" r="9303" b="0"/>
                  <wp:docPr id="150" name="Picture 1" descr="C:\Users\kathleen\AppData\Local\Microsoft\Windows\Temporary Internet Files\Content.IE5\XA6Y6X6M\MC90023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thleen\AppData\Local\Microsoft\Windows\Temporary Internet Files\Content.IE5\XA6Y6X6M\MC90023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076" cy="6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hot temperatures</w:t>
            </w:r>
          </w:p>
        </w:tc>
      </w:tr>
      <w:tr w:rsidR="00C14569" w:rsidRPr="001170EF" w:rsidTr="008704EC">
        <w:trPr>
          <w:trHeight w:val="2824"/>
        </w:trPr>
        <w:tc>
          <w:tcPr>
            <w:tcW w:w="2943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264CF6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 xml:space="preserve">Rattlesnake Snap </w:t>
            </w:r>
          </w:p>
          <w:p w:rsidR="00C14569" w:rsidRPr="00264CF6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264CF6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noProof/>
                <w:color w:val="000000" w:themeColor="text1"/>
                <w:lang w:val="en-CA" w:eastAsia="en-CA"/>
              </w:rPr>
              <w:drawing>
                <wp:inline distT="0" distB="0" distL="0" distR="0">
                  <wp:extent cx="750069" cy="691116"/>
                  <wp:effectExtent l="0" t="0" r="0" b="0"/>
                  <wp:docPr id="151" name="Picture 2" descr="C:\Users\kathleen\AppData\Local\Microsoft\Windows\Temporary Internet Files\Content.IE5\XA6Y6X6M\MC9002904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leen\AppData\Local\Microsoft\Windows\Temporary Internet Files\Content.IE5\XA6Y6X6M\MC9002904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98" cy="69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Can survive</w:t>
            </w:r>
            <w:r>
              <w:rPr>
                <w:rFonts w:ascii="Century Gothic" w:hAnsi="Century Gothic"/>
              </w:rPr>
              <w:t xml:space="preserve"> </w:t>
            </w:r>
            <w:r w:rsidRPr="001170EF">
              <w:rPr>
                <w:rFonts w:ascii="Century Gothic" w:hAnsi="Century Gothic"/>
              </w:rPr>
              <w:t xml:space="preserve">dry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weather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 xml:space="preserve">Rattlesnake Snap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50069" cy="691116"/>
                  <wp:effectExtent l="0" t="0" r="0" b="0"/>
                  <wp:docPr id="152" name="Picture 2" descr="C:\Users\kathleen\AppData\Local\Microsoft\Windows\Temporary Internet Files\Content.IE5\XA6Y6X6M\MC9002904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leen\AppData\Local\Microsoft\Windows\Temporary Internet Files\Content.IE5\XA6Y6X6M\MC9002904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98" cy="69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Can survive dry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weather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 xml:space="preserve">Rattlesnake Snap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50069" cy="691116"/>
                  <wp:effectExtent l="0" t="0" r="0" b="0"/>
                  <wp:docPr id="153" name="Picture 2" descr="C:\Users\kathleen\AppData\Local\Microsoft\Windows\Temporary Internet Files\Content.IE5\XA6Y6X6M\MC9002904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leen\AppData\Local\Microsoft\Windows\Temporary Internet Files\Content.IE5\XA6Y6X6M\MC9002904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98" cy="69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Can survive dry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weather</w:t>
            </w:r>
          </w:p>
        </w:tc>
        <w:tc>
          <w:tcPr>
            <w:tcW w:w="2977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 xml:space="preserve">Rattlesnake Snap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50069" cy="691116"/>
                  <wp:effectExtent l="0" t="0" r="0" b="0"/>
                  <wp:docPr id="154" name="Picture 2" descr="C:\Users\kathleen\AppData\Local\Microsoft\Windows\Temporary Internet Files\Content.IE5\XA6Y6X6M\MC9002904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leen\AppData\Local\Microsoft\Windows\Temporary Internet Files\Content.IE5\XA6Y6X6M\MC9002904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98" cy="69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Can survive dry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weather</w:t>
            </w:r>
          </w:p>
        </w:tc>
        <w:tc>
          <w:tcPr>
            <w:tcW w:w="3020" w:type="dxa"/>
          </w:tcPr>
          <w:p w:rsidR="00C14569" w:rsidRPr="001170EF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000000" w:themeColor="text1"/>
              </w:rPr>
            </w:pPr>
          </w:p>
          <w:p w:rsidR="00C14569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 xml:space="preserve">Rattlesnake Snap </w:t>
            </w:r>
          </w:p>
          <w:p w:rsidR="00C14569" w:rsidRPr="000F77ED" w:rsidRDefault="00C14569" w:rsidP="00C14569">
            <w:pPr>
              <w:jc w:val="center"/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</w:pPr>
            <w:r w:rsidRPr="000F77ED">
              <w:rPr>
                <w:rFonts w:ascii="Century Gothic" w:hAnsi="Century Gothic" w:cs="Lucida Sans Unicode"/>
                <w:b/>
                <w:bCs/>
                <w:color w:val="632423" w:themeColor="accent2" w:themeShade="80"/>
                <w:sz w:val="24"/>
                <w:szCs w:val="24"/>
              </w:rPr>
              <w:t>Bean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50069" cy="691116"/>
                  <wp:effectExtent l="0" t="0" r="0" b="0"/>
                  <wp:docPr id="155" name="Picture 2" descr="C:\Users\kathleen\AppData\Local\Microsoft\Windows\Temporary Internet Files\Content.IE5\XA6Y6X6M\MC9002904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leen\AppData\Local\Microsoft\Windows\Temporary Internet Files\Content.IE5\XA6Y6X6M\MC9002904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98" cy="69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69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Can survive dry </w:t>
            </w:r>
          </w:p>
          <w:p w:rsidR="00C14569" w:rsidRPr="001170EF" w:rsidRDefault="00C14569" w:rsidP="00C1456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weather</w:t>
            </w:r>
          </w:p>
        </w:tc>
      </w:tr>
    </w:tbl>
    <w:p w:rsidR="0033429C" w:rsidRDefault="0033429C"/>
    <w:p w:rsidR="008704EC" w:rsidRDefault="008704EC"/>
    <w:p w:rsidR="008704EC" w:rsidRDefault="004B6D3C">
      <w:r w:rsidRPr="001170EF">
        <w:rPr>
          <w:rFonts w:ascii="Century Gothic" w:hAnsi="Century Gothic" w:cs="Leelawadee"/>
          <w:b/>
          <w:sz w:val="28"/>
          <w:szCs w:val="28"/>
        </w:rPr>
        <w:t>Seed Biodiversity Cards</w:t>
      </w:r>
    </w:p>
    <w:p w:rsidR="008704EC" w:rsidRDefault="008704EC"/>
    <w:p w:rsidR="008704EC" w:rsidRDefault="008704EC"/>
    <w:p w:rsidR="008704EC" w:rsidRDefault="008704EC"/>
    <w:p w:rsidR="008704EC" w:rsidRDefault="008704EC"/>
    <w:p w:rsidR="008704EC" w:rsidRDefault="008704EC"/>
    <w:p w:rsidR="008704EC" w:rsidRDefault="008704EC"/>
    <w:p w:rsidR="008704EC" w:rsidRDefault="008704EC"/>
    <w:p w:rsidR="008704EC" w:rsidRDefault="008704EC"/>
    <w:p w:rsidR="008704EC" w:rsidRDefault="004B6D3C">
      <w:r w:rsidRPr="001170EF">
        <w:rPr>
          <w:rFonts w:ascii="Century Gothic" w:hAnsi="Century Gothic" w:cs="Leelawadee"/>
          <w:b/>
          <w:sz w:val="28"/>
          <w:szCs w:val="28"/>
        </w:rPr>
        <w:t>Seed Biodiversity Cards</w:t>
      </w:r>
      <w:r w:rsidR="00474831">
        <w:rPr>
          <w:rFonts w:ascii="Century Gothic" w:hAnsi="Century Gothic" w:cs="Leelawadee"/>
          <w:b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page" w:horzAnchor="margin" w:tblpY="1516"/>
        <w:tblW w:w="14894" w:type="dxa"/>
        <w:tblBorders>
          <w:top w:val="dashed" w:sz="4" w:space="0" w:color="7F7F7F" w:themeColor="text1" w:themeTint="80"/>
          <w:left w:val="dashed" w:sz="4" w:space="0" w:color="7F7F7F" w:themeColor="text1" w:themeTint="80"/>
          <w:bottom w:val="dashed" w:sz="4" w:space="0" w:color="7F7F7F" w:themeColor="text1" w:themeTint="80"/>
          <w:right w:val="dashed" w:sz="4" w:space="0" w:color="7F7F7F" w:themeColor="text1" w:themeTint="80"/>
          <w:insideH w:val="dashed" w:sz="4" w:space="0" w:color="7F7F7F" w:themeColor="text1" w:themeTint="80"/>
          <w:insideV w:val="dashed" w:sz="4" w:space="0" w:color="7F7F7F" w:themeColor="text1" w:themeTint="80"/>
        </w:tblBorders>
        <w:tblLook w:val="04A0"/>
      </w:tblPr>
      <w:tblGrid>
        <w:gridCol w:w="2943"/>
        <w:gridCol w:w="2977"/>
        <w:gridCol w:w="2977"/>
        <w:gridCol w:w="2977"/>
        <w:gridCol w:w="3020"/>
      </w:tblGrid>
      <w:tr w:rsidR="00372819" w:rsidRPr="001170EF" w:rsidTr="00372819">
        <w:trPr>
          <w:trHeight w:val="2821"/>
        </w:trPr>
        <w:tc>
          <w:tcPr>
            <w:tcW w:w="2943" w:type="dxa"/>
          </w:tcPr>
          <w:p w:rsidR="00372819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Pr="001170EF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Pr="001170EF" w:rsidRDefault="00372819" w:rsidP="00372819">
            <w:pPr>
              <w:shd w:val="clear" w:color="auto" w:fill="FFFFFF"/>
              <w:jc w:val="center"/>
              <w:rPr>
                <w:rFonts w:ascii="Century Gothic" w:hAnsi="Century Gothic"/>
              </w:rPr>
            </w:pPr>
            <w:r w:rsidRPr="00264CF6">
              <w:rPr>
                <w:rFonts w:ascii="Century Gothic" w:eastAsia="Times New Roman" w:hAnsi="Century Gothic" w:cs="Lucida Sans Unicode"/>
                <w:b/>
                <w:bCs/>
                <w:color w:val="17365D" w:themeColor="text2" w:themeShade="BF"/>
                <w:sz w:val="24"/>
                <w:szCs w:val="24"/>
                <w:lang w:val="en-CA" w:eastAsia="en-CA"/>
              </w:rPr>
              <w:t>Blue Jay Bean</w:t>
            </w: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99657" cy="621011"/>
                  <wp:effectExtent l="19050" t="0" r="443" b="0"/>
                  <wp:docPr id="193" name="Picture 4" descr="C:\Users\kathleen\AppData\Local\Microsoft\Windows\Temporary Internet Files\Content.IE5\3ZDRR55D\MC9001992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thleen\AppData\Local\Microsoft\Windows\Temporary Internet Files\Content.IE5\3ZDRR55D\MC90019924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700" cy="621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Grows well in wet conditions 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Default="00372819" w:rsidP="00372819">
            <w:pPr>
              <w:shd w:val="clear" w:color="auto" w:fill="FFFFFF"/>
              <w:ind w:left="-9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</w:p>
          <w:p w:rsidR="00372819" w:rsidRPr="000F77ED" w:rsidRDefault="00372819" w:rsidP="00372819">
            <w:pPr>
              <w:shd w:val="clear" w:color="auto" w:fill="FFFFFF"/>
              <w:ind w:left="-9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  <w:t>Blue Jay 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99657" cy="621011"/>
                  <wp:effectExtent l="19050" t="0" r="443" b="0"/>
                  <wp:docPr id="194" name="Picture 4" descr="C:\Users\kathleen\AppData\Local\Microsoft\Windows\Temporary Internet Files\Content.IE5\3ZDRR55D\MC9001992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thleen\AppData\Local\Microsoft\Windows\Temporary Internet Files\Content.IE5\3ZDRR55D\MC90019924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700" cy="621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wet conditions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Default="00372819" w:rsidP="00372819">
            <w:pPr>
              <w:shd w:val="clear" w:color="auto" w:fill="FFFFFF"/>
              <w:ind w:firstLine="45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</w:p>
          <w:p w:rsidR="00372819" w:rsidRPr="000F77ED" w:rsidRDefault="00372819" w:rsidP="00372819">
            <w:pPr>
              <w:shd w:val="clear" w:color="auto" w:fill="FFFFFF"/>
              <w:ind w:firstLine="45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  <w:t>Blue Jay 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99657" cy="621011"/>
                  <wp:effectExtent l="19050" t="0" r="443" b="0"/>
                  <wp:docPr id="195" name="Picture 4" descr="C:\Users\kathleen\AppData\Local\Microsoft\Windows\Temporary Internet Files\Content.IE5\3ZDRR55D\MC9001992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thleen\AppData\Local\Microsoft\Windows\Temporary Internet Files\Content.IE5\3ZDRR55D\MC90019924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700" cy="621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wet conditions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Default="00372819" w:rsidP="00372819">
            <w:pPr>
              <w:shd w:val="clear" w:color="auto" w:fill="FFFFFF"/>
              <w:ind w:left="-43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</w:p>
          <w:p w:rsidR="00372819" w:rsidRPr="000F77ED" w:rsidRDefault="00372819" w:rsidP="00372819">
            <w:pPr>
              <w:shd w:val="clear" w:color="auto" w:fill="FFFFFF"/>
              <w:ind w:left="-43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  <w:t>Blue Jay 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99657" cy="621011"/>
                  <wp:effectExtent l="19050" t="0" r="443" b="0"/>
                  <wp:docPr id="196" name="Picture 4" descr="C:\Users\kathleen\AppData\Local\Microsoft\Windows\Temporary Internet Files\Content.IE5\3ZDRR55D\MC9001992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thleen\AppData\Local\Microsoft\Windows\Temporary Internet Files\Content.IE5\3ZDRR55D\MC90019924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700" cy="621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wet conditions</w:t>
            </w:r>
          </w:p>
        </w:tc>
        <w:tc>
          <w:tcPr>
            <w:tcW w:w="3020" w:type="dxa"/>
          </w:tcPr>
          <w:p w:rsidR="00372819" w:rsidRPr="001170EF" w:rsidRDefault="00372819" w:rsidP="00372819">
            <w:pPr>
              <w:shd w:val="clear" w:color="auto" w:fill="FFFFFF"/>
              <w:ind w:left="-360"/>
              <w:jc w:val="center"/>
              <w:rPr>
                <w:rFonts w:ascii="Century Gothic" w:eastAsia="Times New Roman" w:hAnsi="Century Gothic" w:cs="Lucida Sans Unicode"/>
                <w:b/>
                <w:bCs/>
                <w:color w:val="000000" w:themeColor="text1"/>
                <w:lang w:val="en-CA" w:eastAsia="en-CA"/>
              </w:rPr>
            </w:pPr>
          </w:p>
          <w:p w:rsidR="00372819" w:rsidRDefault="00372819" w:rsidP="00372819">
            <w:pPr>
              <w:shd w:val="clear" w:color="auto" w:fill="FFFFFF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</w:p>
          <w:p w:rsidR="00372819" w:rsidRPr="000F77ED" w:rsidRDefault="00372819" w:rsidP="00372819">
            <w:pPr>
              <w:shd w:val="clear" w:color="auto" w:fill="FFFFFF"/>
              <w:jc w:val="center"/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</w:pPr>
            <w:r w:rsidRPr="000F77ED">
              <w:rPr>
                <w:rFonts w:ascii="Century Gothic" w:eastAsia="Times New Roman" w:hAnsi="Century Gothic" w:cs="Lucida Sans Unicode"/>
                <w:b/>
                <w:bCs/>
                <w:color w:val="244061" w:themeColor="accent1" w:themeShade="80"/>
                <w:sz w:val="24"/>
                <w:szCs w:val="24"/>
                <w:lang w:val="en-CA" w:eastAsia="en-CA"/>
              </w:rPr>
              <w:t>Blue Jay 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0E28A0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799657" cy="621011"/>
                  <wp:effectExtent l="19050" t="0" r="443" b="0"/>
                  <wp:docPr id="197" name="Picture 4" descr="C:\Users\kathleen\AppData\Local\Microsoft\Windows\Temporary Internet Files\Content.IE5\3ZDRR55D\MC90019924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thleen\AppData\Local\Microsoft\Windows\Temporary Internet Files\Content.IE5\3ZDRR55D\MC90019924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700" cy="621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Grows well in wet conditions</w:t>
            </w:r>
          </w:p>
        </w:tc>
      </w:tr>
      <w:tr w:rsidR="00372819" w:rsidRPr="001170EF" w:rsidTr="00BB7441">
        <w:trPr>
          <w:trHeight w:val="2832"/>
        </w:trPr>
        <w:tc>
          <w:tcPr>
            <w:tcW w:w="2943" w:type="dxa"/>
          </w:tcPr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 xml:space="preserve">Golden Wax </w:t>
            </w:r>
          </w:p>
          <w:p w:rsidR="00372819" w:rsidRPr="00264CF6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>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51342" cy="590550"/>
                  <wp:effectExtent l="19050" t="0" r="0" b="0"/>
                  <wp:docPr id="198" name="Picture 5" descr="C:\Users\kathleen\AppData\Local\Microsoft\Windows\Temporary Internet Files\Content.IE5\U976KMSJ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thleen\AppData\Local\Microsoft\Windows\Temporary Internet Files\Content.IE5\U976KMSJ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25" cy="59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Is not killed by fungal diseases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</w:p>
          <w:p w:rsidR="00474831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 xml:space="preserve">Golden Wax </w:t>
            </w:r>
          </w:p>
          <w:p w:rsidR="00372819" w:rsidRPr="00264CF6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>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51342" cy="590550"/>
                  <wp:effectExtent l="19050" t="0" r="0" b="0"/>
                  <wp:docPr id="199" name="Picture 5" descr="C:\Users\kathleen\AppData\Local\Microsoft\Windows\Temporary Internet Files\Content.IE5\U976KMSJ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thleen\AppData\Local\Microsoft\Windows\Temporary Internet Files\Content.IE5\U976KMSJ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25" cy="59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Is not killed by fungal diseases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</w:p>
          <w:p w:rsidR="00474831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 xml:space="preserve">Golden Wax </w:t>
            </w:r>
          </w:p>
          <w:p w:rsidR="00372819" w:rsidRPr="00264CF6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>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51342" cy="590550"/>
                  <wp:effectExtent l="19050" t="0" r="0" b="0"/>
                  <wp:docPr id="200" name="Picture 5" descr="C:\Users\kathleen\AppData\Local\Microsoft\Windows\Temporary Internet Files\Content.IE5\U976KMSJ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thleen\AppData\Local\Microsoft\Windows\Temporary Internet Files\Content.IE5\U976KMSJ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25" cy="59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Is not killed by fungal diseases</w:t>
            </w:r>
          </w:p>
        </w:tc>
        <w:tc>
          <w:tcPr>
            <w:tcW w:w="2977" w:type="dxa"/>
          </w:tcPr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</w:p>
          <w:p w:rsidR="00474831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 xml:space="preserve">Golden Wax </w:t>
            </w:r>
          </w:p>
          <w:p w:rsidR="00372819" w:rsidRPr="00264CF6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>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51342" cy="590550"/>
                  <wp:effectExtent l="19050" t="0" r="0" b="0"/>
                  <wp:docPr id="201" name="Picture 5" descr="C:\Users\kathleen\AppData\Local\Microsoft\Windows\Temporary Internet Files\Content.IE5\U976KMSJ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thleen\AppData\Local\Microsoft\Windows\Temporary Internet Files\Content.IE5\U976KMSJ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25" cy="59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Is not killed by fungal diseases</w:t>
            </w:r>
          </w:p>
        </w:tc>
        <w:tc>
          <w:tcPr>
            <w:tcW w:w="3020" w:type="dxa"/>
          </w:tcPr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</w:p>
          <w:p w:rsidR="00474831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 xml:space="preserve">Golden Wax </w:t>
            </w:r>
          </w:p>
          <w:p w:rsidR="00372819" w:rsidRPr="00264CF6" w:rsidRDefault="00372819" w:rsidP="00372819">
            <w:pPr>
              <w:jc w:val="center"/>
              <w:rPr>
                <w:rFonts w:ascii="Century Gothic" w:hAnsi="Century Gothic"/>
                <w:b/>
                <w:color w:val="996600"/>
                <w:sz w:val="24"/>
                <w:szCs w:val="24"/>
              </w:rPr>
            </w:pPr>
            <w:r w:rsidRPr="00264CF6">
              <w:rPr>
                <w:rFonts w:ascii="Century Gothic" w:hAnsi="Century Gothic"/>
                <w:b/>
                <w:color w:val="996600"/>
                <w:sz w:val="24"/>
                <w:szCs w:val="24"/>
              </w:rPr>
              <w:t>Bean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972C34"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51342" cy="590550"/>
                  <wp:effectExtent l="19050" t="0" r="0" b="0"/>
                  <wp:docPr id="202" name="Picture 5" descr="C:\Users\kathleen\AppData\Local\Microsoft\Windows\Temporary Internet Files\Content.IE5\U976KMSJ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thleen\AppData\Local\Microsoft\Windows\Temporary Internet Files\Content.IE5\U976KMSJ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25" cy="59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>Is not killed by fungal diseases</w:t>
            </w:r>
          </w:p>
        </w:tc>
      </w:tr>
      <w:tr w:rsidR="00372819" w:rsidRPr="001170EF" w:rsidTr="00BB7441">
        <w:trPr>
          <w:cantSplit/>
          <w:trHeight w:val="2830"/>
        </w:trPr>
        <w:tc>
          <w:tcPr>
            <w:tcW w:w="2943" w:type="dxa"/>
          </w:tcPr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Black Valentine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Bean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61185" cy="628650"/>
                  <wp:effectExtent l="19050" t="0" r="5565" b="0"/>
                  <wp:docPr id="203" name="Picture 31" descr="630px-Star_Ou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0px-Star_Ouro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441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Is not killed by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  <w:r w:rsidRPr="001170EF">
              <w:rPr>
                <w:rFonts w:ascii="Century Gothic" w:hAnsi="Century Gothic"/>
              </w:rPr>
              <w:t>viruses</w:t>
            </w:r>
          </w:p>
        </w:tc>
        <w:tc>
          <w:tcPr>
            <w:tcW w:w="2977" w:type="dxa"/>
          </w:tcPr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Black Valentine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Bean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61185" cy="628650"/>
                  <wp:effectExtent l="19050" t="0" r="5565" b="0"/>
                  <wp:docPr id="204" name="Picture 31" descr="630px-Star_Ou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0px-Star_Ouro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441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Is not killed by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  <w:r w:rsidRPr="001170EF">
              <w:rPr>
                <w:rFonts w:ascii="Century Gothic" w:hAnsi="Century Gothic"/>
              </w:rPr>
              <w:t>viruses</w:t>
            </w:r>
          </w:p>
        </w:tc>
        <w:tc>
          <w:tcPr>
            <w:tcW w:w="2977" w:type="dxa"/>
          </w:tcPr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Black Valentine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Bean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61185" cy="628650"/>
                  <wp:effectExtent l="19050" t="0" r="5565" b="0"/>
                  <wp:docPr id="205" name="Picture 31" descr="630px-Star_Ou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0px-Star_Ouro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441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Is not killed by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  <w:r w:rsidRPr="001170EF">
              <w:rPr>
                <w:rFonts w:ascii="Century Gothic" w:hAnsi="Century Gothic"/>
              </w:rPr>
              <w:t>viruses</w:t>
            </w:r>
          </w:p>
        </w:tc>
        <w:tc>
          <w:tcPr>
            <w:tcW w:w="2977" w:type="dxa"/>
          </w:tcPr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Black Valentine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Bean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61185" cy="628650"/>
                  <wp:effectExtent l="19050" t="0" r="5565" b="0"/>
                  <wp:docPr id="206" name="Picture 31" descr="630px-Star_Ou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0px-Star_Ouro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441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Is not killed by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  <w:r w:rsidRPr="001170EF">
              <w:rPr>
                <w:rFonts w:ascii="Century Gothic" w:hAnsi="Century Gothic"/>
              </w:rPr>
              <w:t>viruses</w:t>
            </w:r>
          </w:p>
        </w:tc>
        <w:tc>
          <w:tcPr>
            <w:tcW w:w="3020" w:type="dxa"/>
          </w:tcPr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372819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Black Valentine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170EF">
              <w:rPr>
                <w:rFonts w:ascii="Century Gothic" w:hAnsi="Century Gothic"/>
                <w:b/>
                <w:sz w:val="24"/>
                <w:szCs w:val="24"/>
              </w:rPr>
              <w:t xml:space="preserve">Bean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n-CA" w:eastAsia="en-CA"/>
              </w:rPr>
              <w:drawing>
                <wp:inline distT="0" distB="0" distL="0" distR="0">
                  <wp:extent cx="661185" cy="628650"/>
                  <wp:effectExtent l="19050" t="0" r="5565" b="0"/>
                  <wp:docPr id="207" name="Picture 31" descr="630px-Star_Ou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0px-Star_Ouro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441" w:rsidRDefault="00372819" w:rsidP="00372819">
            <w:pPr>
              <w:jc w:val="center"/>
              <w:rPr>
                <w:rFonts w:ascii="Century Gothic" w:hAnsi="Century Gothic"/>
              </w:rPr>
            </w:pPr>
            <w:r w:rsidRPr="001170EF">
              <w:rPr>
                <w:rFonts w:ascii="Century Gothic" w:hAnsi="Century Gothic"/>
              </w:rPr>
              <w:t xml:space="preserve">Is not killed by </w:t>
            </w:r>
          </w:p>
          <w:p w:rsidR="00372819" w:rsidRPr="001170EF" w:rsidRDefault="00372819" w:rsidP="00372819">
            <w:pPr>
              <w:jc w:val="center"/>
              <w:rPr>
                <w:rFonts w:ascii="Century Gothic" w:hAnsi="Century Gothic"/>
                <w:b/>
              </w:rPr>
            </w:pPr>
            <w:r w:rsidRPr="001170EF">
              <w:rPr>
                <w:rFonts w:ascii="Century Gothic" w:hAnsi="Century Gothic"/>
              </w:rPr>
              <w:t>viruses</w:t>
            </w:r>
          </w:p>
        </w:tc>
      </w:tr>
    </w:tbl>
    <w:p w:rsidR="008704EC" w:rsidRDefault="008704EC"/>
    <w:sectPr w:rsidR="008704EC" w:rsidSect="00C14569">
      <w:pgSz w:w="15840" w:h="12240" w:orient="landscape"/>
      <w:pgMar w:top="284" w:right="389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3AD7"/>
    <w:rsid w:val="0033429C"/>
    <w:rsid w:val="00372819"/>
    <w:rsid w:val="003E61A5"/>
    <w:rsid w:val="00474831"/>
    <w:rsid w:val="004B6D3C"/>
    <w:rsid w:val="006210E1"/>
    <w:rsid w:val="0073704B"/>
    <w:rsid w:val="008704EC"/>
    <w:rsid w:val="00910C5A"/>
    <w:rsid w:val="00B23AD7"/>
    <w:rsid w:val="00BB7441"/>
    <w:rsid w:val="00C14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69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56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45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6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239</Words>
  <Characters>1364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</dc:creator>
  <cp:lastModifiedBy>kathleen</cp:lastModifiedBy>
  <cp:revision>9</cp:revision>
  <dcterms:created xsi:type="dcterms:W3CDTF">2014-03-18T20:04:00Z</dcterms:created>
  <dcterms:modified xsi:type="dcterms:W3CDTF">2014-03-18T20:31:00Z</dcterms:modified>
</cp:coreProperties>
</file>